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647"/>
        <w:gridCol w:w="1684"/>
        <w:gridCol w:w="1066"/>
        <w:gridCol w:w="2358"/>
        <w:gridCol w:w="985"/>
        <w:gridCol w:w="2340"/>
      </w:tblGrid>
      <w:tr w:rsidR="002E7095" w14:paraId="4B57C198" w14:textId="77777777">
        <w:trPr>
          <w:trHeight w:val="756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14:paraId="1B77585F" w14:textId="77777777" w:rsidR="002E7095" w:rsidRDefault="006A118B">
            <w:pPr>
              <w:pStyle w:val="rightalignedtex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7CA77" wp14:editId="4570C7EB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-100965</wp:posOffset>
                  </wp:positionV>
                  <wp:extent cx="1950085" cy="676275"/>
                  <wp:effectExtent l="0" t="0" r="0" b="9525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99" cy="68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5FD6B" w14:textId="77777777" w:rsidR="002E7095" w:rsidRDefault="002E709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Order</w:t>
            </w:r>
          </w:p>
        </w:tc>
      </w:tr>
      <w:tr w:rsidR="002E7095" w14:paraId="17CE1AC9" w14:textId="77777777">
        <w:trPr>
          <w:trHeight w:val="288"/>
          <w:jc w:val="center"/>
        </w:trPr>
        <w:tc>
          <w:tcPr>
            <w:tcW w:w="6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</w:tcPr>
          <w:p w14:paraId="00AAC841" w14:textId="77777777" w:rsidR="002E7095" w:rsidRDefault="002E7095">
            <w:pPr>
              <w:pStyle w:val="slogan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Impacting the World for Time and Eternity!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10589" w14:textId="77777777" w:rsidR="002E7095" w:rsidRDefault="002E7095">
            <w:pPr>
              <w:pStyle w:val="DateandNumber"/>
              <w:rPr>
                <w:rFonts w:ascii="Times New Roman" w:hAnsi="Times New Roman" w:cs="Times New Roman"/>
              </w:rPr>
            </w:pPr>
          </w:p>
        </w:tc>
      </w:tr>
      <w:tr w:rsidR="002E7095" w14:paraId="6A542E79" w14:textId="77777777">
        <w:trPr>
          <w:trHeight w:val="1155"/>
          <w:jc w:val="center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</w:tcMar>
          </w:tcPr>
          <w:p w14:paraId="58E650F8" w14:textId="77777777" w:rsidR="002E7095" w:rsidRDefault="002E7095">
            <w:pPr>
              <w:pStyle w:val="headings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D2847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EF66B" w14:textId="77777777" w:rsidR="002E7095" w:rsidRDefault="002E7095">
            <w:pPr>
              <w:pStyle w:val="rightalignedtext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063C7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09B58" w14:textId="77777777" w:rsidR="002E7095" w:rsidRDefault="002E7095">
            <w:pPr>
              <w:pStyle w:val="rightalignedtext"/>
              <w:rPr>
                <w:rFonts w:ascii="Times New Roman" w:hAnsi="Times New Roman" w:cs="Times New Roman"/>
              </w:rPr>
            </w:pPr>
          </w:p>
        </w:tc>
      </w:tr>
    </w:tbl>
    <w:p w14:paraId="3A87B7F1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155"/>
        <w:gridCol w:w="5310"/>
        <w:gridCol w:w="2615"/>
      </w:tblGrid>
      <w:tr w:rsidR="002E7095" w14:paraId="60AA86A7" w14:textId="77777777" w:rsidTr="00CA77E1">
        <w:trPr>
          <w:cantSplit/>
          <w:trHeight w:val="216"/>
          <w:jc w:val="center"/>
        </w:trPr>
        <w:tc>
          <w:tcPr>
            <w:tcW w:w="2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03A8662E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53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6E64AD14" w14:textId="3EA0A60C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Ministry Name</w:t>
            </w:r>
            <w:r w:rsidR="00CA77E1" w:rsidRPr="00FD3B80">
              <w:rPr>
                <w:rFonts w:ascii="Times New Roman" w:hAnsi="Times New Roman" w:cs="Times New Roman"/>
                <w:sz w:val="20"/>
                <w:szCs w:val="20"/>
              </w:rPr>
              <w:t xml:space="preserve"> and Event</w:t>
            </w:r>
          </w:p>
        </w:tc>
        <w:tc>
          <w:tcPr>
            <w:tcW w:w="2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2750C537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Date Needed</w:t>
            </w:r>
          </w:p>
        </w:tc>
      </w:tr>
      <w:tr w:rsidR="002E7095" w14:paraId="1A54FFE2" w14:textId="77777777" w:rsidTr="00CA77E1">
        <w:trPr>
          <w:cantSplit/>
          <w:trHeight w:val="216"/>
          <w:jc w:val="center"/>
        </w:trPr>
        <w:tc>
          <w:tcPr>
            <w:tcW w:w="21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8FC8CF0" w14:textId="47A07FBC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B7859D" w14:textId="7351225A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A8DBB3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</w:tr>
    </w:tbl>
    <w:p w14:paraId="49E94A15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48"/>
        <w:gridCol w:w="1091"/>
        <w:gridCol w:w="5331"/>
        <w:gridCol w:w="987"/>
        <w:gridCol w:w="273"/>
        <w:gridCol w:w="1350"/>
      </w:tblGrid>
      <w:tr w:rsidR="002E7095" w14:paraId="1B7E96D9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15CBDE53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Qty</w:t>
            </w: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491CCFB2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Item #</w:t>
            </w: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7158CCAF" w14:textId="639EBAB3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  <w:r w:rsidR="00CA77E1" w:rsidRPr="00FD3B80">
              <w:rPr>
                <w:rFonts w:ascii="Times New Roman" w:hAnsi="Times New Roman" w:cs="Times New Roman"/>
                <w:sz w:val="20"/>
                <w:szCs w:val="20"/>
              </w:rPr>
              <w:t xml:space="preserve"> and Vendor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76B13A6D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9DBEC3"/>
            <w:vAlign w:val="center"/>
          </w:tcPr>
          <w:p w14:paraId="081B5453" w14:textId="77777777" w:rsidR="002E7095" w:rsidRPr="00FD3B80" w:rsidRDefault="002E7095">
            <w:pPr>
              <w:pStyle w:val="ColumnHeadings"/>
              <w:rPr>
                <w:rFonts w:ascii="Times New Roman" w:hAnsi="Times New Roman" w:cs="Times New Roman"/>
                <w:sz w:val="20"/>
                <w:szCs w:val="20"/>
              </w:rPr>
            </w:pPr>
            <w:r w:rsidRPr="00FD3B80">
              <w:rPr>
                <w:rFonts w:ascii="Times New Roman" w:hAnsi="Times New Roman" w:cs="Times New Roman"/>
                <w:sz w:val="20"/>
                <w:szCs w:val="20"/>
              </w:rPr>
              <w:t>Line Total</w:t>
            </w:r>
          </w:p>
        </w:tc>
      </w:tr>
      <w:tr w:rsidR="002E7095" w14:paraId="73E1145E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6DBA21" w14:textId="3026B156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68A5FC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891C54" w14:textId="51FA5EE0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8107D7D" w14:textId="57C7912D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4BAAD603" w14:textId="2456C3ED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F8B0CF3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CD74DD7" w14:textId="315AD243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0AD1F5F8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3D5DBCC" w14:textId="04412378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E5DFD7F" w14:textId="41025413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6D2C98D" w14:textId="05832AA1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4AB42486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47CA13D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428EA1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0669EC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BE67F3A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4ABB7BB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5EABA5F5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BEA0D3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5D0A877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7FCDEBC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AF9DD11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1EA297F0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A2684A1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A0A84B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91483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08CAF5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102E6C87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0063B87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FF9EABB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2BB057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BCE163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C37810A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85E51E6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4578A25F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0CCAF5DC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AEE81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E09AFBD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7BE4D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223C653E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204CA21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B527BBA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146B04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FE626FE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B72D58F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F77AF6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1D9013C0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0DEF0699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61534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EC4BA4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2B6727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4820F478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334F8D5D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CA77E1" w14:paraId="25644452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2719BC24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21537351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97BB3C9" w14:textId="77777777" w:rsidR="00CA77E1" w:rsidRDefault="00CA7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9ACD2D4" w14:textId="77777777" w:rsidR="00CA77E1" w:rsidRDefault="00CA77E1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3620DA52" w14:textId="77777777" w:rsidR="00CA77E1" w:rsidRDefault="00CA77E1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12B8120F" w14:textId="77777777" w:rsidTr="00CA77E1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DCDEF2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61A8B5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91E37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DD069E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F7ABD2C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470CBC" w14:paraId="10B220E2" w14:textId="77777777" w:rsidTr="0031117E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6F8C4749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73979B93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A385183" w14:textId="77777777" w:rsidR="00470CBC" w:rsidRDefault="00470CBC" w:rsidP="0047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7D9BD2D9" w14:textId="77777777" w:rsidR="00470CBC" w:rsidRDefault="00470CBC" w:rsidP="00470CBC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5DF4BAE1" w14:textId="77777777" w:rsidR="00470CBC" w:rsidRDefault="00470CBC" w:rsidP="00470CBC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8BC44DA" w14:textId="77777777" w:rsidTr="00CA77E1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A999175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6DFE5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C2F200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CAABC9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2D2A4B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6F2508B1" w14:textId="77777777">
        <w:trPr>
          <w:cantSplit/>
          <w:trHeight w:val="216"/>
          <w:jc w:val="center"/>
        </w:trPr>
        <w:tc>
          <w:tcPr>
            <w:tcW w:w="10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19AA559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36A20EAB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vAlign w:val="center"/>
          </w:tcPr>
          <w:p w14:paraId="02199249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2A0DBE08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C4005A2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30AF1E09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7ACB5D6B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Subtotal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66CBBA18" w14:textId="055D2A7C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</w:p>
        </w:tc>
      </w:tr>
      <w:tr w:rsidR="002E7095" w14:paraId="5C5F8F55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492007A6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 Tax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3F3"/>
            <w:tcMar>
              <w:left w:w="216" w:type="dxa"/>
              <w:right w:w="216" w:type="dxa"/>
            </w:tcMar>
            <w:vAlign w:val="center"/>
          </w:tcPr>
          <w:p w14:paraId="6CD256F9" w14:textId="77777777" w:rsidR="002E7095" w:rsidRDefault="002E7095">
            <w:pPr>
              <w:pStyle w:val="Amou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Exempt</w:t>
            </w:r>
          </w:p>
        </w:tc>
      </w:tr>
      <w:tr w:rsidR="002E7095" w14:paraId="6A78DEB9" w14:textId="77777777">
        <w:trPr>
          <w:cantSplit/>
          <w:trHeight w:val="216"/>
          <w:jc w:val="center"/>
        </w:trPr>
        <w:tc>
          <w:tcPr>
            <w:tcW w:w="8457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FFFFFF"/>
            <w:vAlign w:val="center"/>
          </w:tcPr>
          <w:p w14:paraId="590A99E7" w14:textId="77777777" w:rsidR="002E7095" w:rsidRDefault="002E7095">
            <w:pPr>
              <w:pStyle w:val="heading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2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left w:w="216" w:type="dxa"/>
              <w:right w:w="216" w:type="dxa"/>
            </w:tcMar>
            <w:vAlign w:val="center"/>
          </w:tcPr>
          <w:p w14:paraId="06BF0D96" w14:textId="66373B84" w:rsidR="002E7095" w:rsidRDefault="002E7095">
            <w:pPr>
              <w:pStyle w:val="Amoun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0557FE" w14:textId="77777777" w:rsidR="002E7095" w:rsidRDefault="002E7095">
      <w:pPr>
        <w:rPr>
          <w:rFonts w:ascii="Times New Roman" w:hAnsi="Times New Roman" w:cs="Times New Roman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493"/>
        <w:gridCol w:w="3147"/>
        <w:gridCol w:w="1440"/>
      </w:tblGrid>
      <w:tr w:rsidR="002E7095" w14:paraId="73DA1CB9" w14:textId="77777777">
        <w:trPr>
          <w:cantSplit/>
          <w:trHeight w:val="1751"/>
          <w:jc w:val="center"/>
        </w:trPr>
        <w:tc>
          <w:tcPr>
            <w:tcW w:w="54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D7D9E" w14:textId="77777777" w:rsidR="002E7095" w:rsidRDefault="002E7095">
            <w:pPr>
              <w:pStyle w:val="loweraddresslist"/>
              <w:rPr>
                <w:rFonts w:ascii="Times New Roman" w:hAnsi="Times New Roman" w:cs="Times New Roman"/>
              </w:rPr>
            </w:pPr>
          </w:p>
        </w:tc>
        <w:tc>
          <w:tcPr>
            <w:tcW w:w="4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990823" w14:textId="28A1CD3F" w:rsidR="002E7095" w:rsidRDefault="001C4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095" w14:paraId="4216F177" w14:textId="77777777">
        <w:trPr>
          <w:cantSplit/>
          <w:trHeight w:val="307"/>
          <w:jc w:val="center"/>
        </w:trPr>
        <w:tc>
          <w:tcPr>
            <w:tcW w:w="549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8CE8B6" w14:textId="77777777" w:rsidR="002E7095" w:rsidRDefault="002E7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C83933" w14:textId="2D82C9A0" w:rsidR="002E7095" w:rsidRDefault="0072404E" w:rsidP="00752727">
            <w:pPr>
              <w:pStyle w:val="Authorizedb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Ministry Leader</w:t>
            </w:r>
            <w:r w:rsidR="00CA77E1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474460" w14:textId="77777777" w:rsidR="002E7095" w:rsidRDefault="002E7095">
            <w:pPr>
              <w:pStyle w:val="Authorizedb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053A2CDD" w14:textId="77777777" w:rsidR="002E7095" w:rsidRDefault="002E7095">
      <w:pPr>
        <w:pStyle w:val="Loweraddress"/>
        <w:rPr>
          <w:rFonts w:ascii="Times New Roman" w:hAnsi="Times New Roman" w:cs="Times New Roman"/>
        </w:rPr>
      </w:pPr>
    </w:p>
    <w:sectPr w:rsidR="002E7095" w:rsidSect="002E709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C310" w14:textId="77777777" w:rsidR="00423C0F" w:rsidRDefault="00423C0F" w:rsidP="00CA77E1">
      <w:r>
        <w:separator/>
      </w:r>
    </w:p>
  </w:endnote>
  <w:endnote w:type="continuationSeparator" w:id="0">
    <w:p w14:paraId="6EEAA599" w14:textId="77777777" w:rsidR="00423C0F" w:rsidRDefault="00423C0F" w:rsidP="00CA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D77" w14:textId="7597D7AA" w:rsidR="00CA77E1" w:rsidRDefault="00CA77E1">
    <w:pPr>
      <w:pStyle w:val="Footer"/>
    </w:pPr>
    <w:r>
      <w:tab/>
    </w:r>
    <w:r>
      <w:ptab w:relativeTo="margin" w:alignment="right" w:leader="none"/>
    </w:r>
    <w:r>
      <w:t>Revised 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A1ED" w14:textId="77777777" w:rsidR="00423C0F" w:rsidRDefault="00423C0F" w:rsidP="00CA77E1">
      <w:r>
        <w:separator/>
      </w:r>
    </w:p>
  </w:footnote>
  <w:footnote w:type="continuationSeparator" w:id="0">
    <w:p w14:paraId="0A814EC7" w14:textId="77777777" w:rsidR="00423C0F" w:rsidRDefault="00423C0F" w:rsidP="00CA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pStyle w:val="numberedlist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3699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5"/>
    <w:rsid w:val="001C4EB5"/>
    <w:rsid w:val="002E7095"/>
    <w:rsid w:val="00326ED7"/>
    <w:rsid w:val="00423C0F"/>
    <w:rsid w:val="00470CBC"/>
    <w:rsid w:val="00526586"/>
    <w:rsid w:val="00634766"/>
    <w:rsid w:val="006A118B"/>
    <w:rsid w:val="00723893"/>
    <w:rsid w:val="0072404E"/>
    <w:rsid w:val="00752727"/>
    <w:rsid w:val="00892B80"/>
    <w:rsid w:val="00982186"/>
    <w:rsid w:val="00CA77E1"/>
    <w:rsid w:val="00E80A5E"/>
    <w:rsid w:val="00EF184E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FCF7D"/>
  <w15:docId w15:val="{22219CE4-1BC3-4E98-9A71-6CC54160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 w:cs="Palatino Linotype"/>
      <w:color w:val="000000"/>
      <w:sz w:val="16"/>
      <w:szCs w:val="16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line="800" w:lineRule="exact"/>
      <w:jc w:val="right"/>
      <w:outlineLvl w:val="0"/>
    </w:pPr>
    <w:rPr>
      <w:i/>
      <w:iCs/>
      <w:color w:val="D6DCE0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09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9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9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customStyle="1" w:styleId="Amount">
    <w:name w:val="Amount"/>
    <w:basedOn w:val="Normal"/>
    <w:uiPriority w:val="99"/>
    <w:pPr>
      <w:jc w:val="right"/>
    </w:pPr>
  </w:style>
  <w:style w:type="paragraph" w:customStyle="1" w:styleId="DateandNumber">
    <w:name w:val="Date and Number"/>
    <w:basedOn w:val="Normal"/>
    <w:uiPriority w:val="99"/>
    <w:pPr>
      <w:spacing w:line="264" w:lineRule="auto"/>
      <w:jc w:val="right"/>
    </w:pPr>
    <w:rPr>
      <w:color w:val="4D5A64"/>
      <w:spacing w:val="4"/>
    </w:rPr>
  </w:style>
  <w:style w:type="paragraph" w:customStyle="1" w:styleId="numberedlist">
    <w:name w:val="numbered list"/>
    <w:basedOn w:val="Normal"/>
    <w:uiPriority w:val="99"/>
    <w:pPr>
      <w:numPr>
        <w:numId w:val="1"/>
      </w:numPr>
      <w:spacing w:after="60" w:line="264" w:lineRule="auto"/>
    </w:pPr>
    <w:rPr>
      <w:color w:val="4D5A64"/>
      <w:spacing w:val="4"/>
      <w:sz w:val="14"/>
      <w:szCs w:val="14"/>
    </w:rPr>
  </w:style>
  <w:style w:type="paragraph" w:customStyle="1" w:styleId="headings">
    <w:name w:val="headings"/>
    <w:basedOn w:val="Heading3"/>
    <w:uiPriority w:val="99"/>
    <w:pPr>
      <w:keepNext w:val="0"/>
      <w:spacing w:before="0" w:after="0"/>
      <w:jc w:val="right"/>
    </w:pPr>
    <w:rPr>
      <w:rFonts w:ascii="Palatino Linotype" w:hAnsi="Palatino Linotype" w:cs="Palatino Linotype"/>
      <w:color w:val="4D5A64"/>
      <w:spacing w:val="4"/>
      <w:sz w:val="16"/>
      <w:szCs w:val="16"/>
    </w:rPr>
  </w:style>
  <w:style w:type="paragraph" w:customStyle="1" w:styleId="Authorizedby">
    <w:name w:val="Authorized by"/>
    <w:basedOn w:val="Normal"/>
    <w:uiPriority w:val="99"/>
    <w:rPr>
      <w:i/>
      <w:iCs/>
      <w:color w:val="4D5A64"/>
    </w:rPr>
  </w:style>
  <w:style w:type="paragraph" w:customStyle="1" w:styleId="ColumnHeadings">
    <w:name w:val="Column Headings"/>
    <w:basedOn w:val="Heading2"/>
    <w:autoRedefine/>
    <w:uiPriority w:val="99"/>
    <w:pPr>
      <w:keepNext w:val="0"/>
      <w:spacing w:before="20" w:after="0"/>
    </w:pPr>
    <w:rPr>
      <w:rFonts w:ascii="Palatino Linotype" w:hAnsi="Palatino Linotype" w:cs="Palatino Linotype"/>
      <w:i w:val="0"/>
      <w:iCs w:val="0"/>
      <w:color w:val="FFFFFF"/>
      <w:sz w:val="16"/>
      <w:szCs w:val="16"/>
    </w:rPr>
  </w:style>
  <w:style w:type="paragraph" w:customStyle="1" w:styleId="slogan">
    <w:name w:val="slogan"/>
    <w:basedOn w:val="headings"/>
    <w:uiPriority w:val="99"/>
    <w:pPr>
      <w:jc w:val="left"/>
    </w:pPr>
    <w:rPr>
      <w:i/>
      <w:iCs/>
      <w:sz w:val="14"/>
      <w:szCs w:val="14"/>
    </w:rPr>
  </w:style>
  <w:style w:type="paragraph" w:customStyle="1" w:styleId="Loweraddress">
    <w:name w:val="Lower address"/>
    <w:basedOn w:val="Normal"/>
    <w:uiPriority w:val="99"/>
    <w:pPr>
      <w:spacing w:before="520"/>
      <w:jc w:val="center"/>
    </w:pPr>
    <w:rPr>
      <w:color w:val="7F909D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loweraddresslist">
    <w:name w:val="lower address list"/>
    <w:basedOn w:val="Normal"/>
    <w:uiPriority w:val="99"/>
    <w:pPr>
      <w:ind w:left="432"/>
    </w:pPr>
    <w:rPr>
      <w:color w:val="4D5A64"/>
      <w:sz w:val="14"/>
      <w:szCs w:val="14"/>
    </w:rPr>
  </w:style>
  <w:style w:type="paragraph" w:customStyle="1" w:styleId="rightalignedtext">
    <w:name w:val="right aligned text"/>
    <w:basedOn w:val="Normal"/>
    <w:uiPriority w:val="99"/>
    <w:pPr>
      <w:spacing w:line="240" w:lineRule="atLeast"/>
      <w:jc w:val="right"/>
    </w:pPr>
    <w:rPr>
      <w:color w:val="4D5A64"/>
    </w:rPr>
  </w:style>
  <w:style w:type="paragraph" w:styleId="Header">
    <w:name w:val="header"/>
    <w:basedOn w:val="Normal"/>
    <w:link w:val="HeaderChar"/>
    <w:uiPriority w:val="99"/>
    <w:unhideWhenUsed/>
    <w:rsid w:val="00CA7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7E1"/>
    <w:rPr>
      <w:rFonts w:ascii="Palatino Linotype" w:hAnsi="Palatino Linotype" w:cs="Palatino Linotype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7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7E1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6" ma:contentTypeDescription="Create a new document." ma:contentTypeScope="" ma:versionID="6904d5ac81185ebd11544bf782fed6ab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08c9744135368b98a0a49a5c3365803a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99DF7-2702-4524-8033-A07103B43405}">
  <ds:schemaRefs>
    <ds:schemaRef ds:uri="http://schemas.microsoft.com/office/2006/metadata/properties"/>
    <ds:schemaRef ds:uri="http://schemas.microsoft.com/office/infopath/2007/PartnerControls"/>
    <ds:schemaRef ds:uri="b6be5125-e908-4bb5-bd7c-c9644b3be37b"/>
    <ds:schemaRef ds:uri="ec989142-0979-4dcb-992b-d9a659308923"/>
  </ds:schemaRefs>
</ds:datastoreItem>
</file>

<file path=customXml/itemProps2.xml><?xml version="1.0" encoding="utf-8"?>
<ds:datastoreItem xmlns:ds="http://schemas.openxmlformats.org/officeDocument/2006/customXml" ds:itemID="{8DE8C613-8970-43F7-A1F9-DDB10B8A5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566B3-C580-47C4-9916-132D9DE31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9142-0979-4dcb-992b-d9a659308923"/>
    <ds:schemaRef ds:uri="b6be5125-e908-4bb5-bd7c-c9644b3be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 Hill</dc:creator>
  <cp:lastModifiedBy>Impact Church of the Woodlands</cp:lastModifiedBy>
  <cp:revision>5</cp:revision>
  <cp:lastPrinted>2015-12-02T15:28:00Z</cp:lastPrinted>
  <dcterms:created xsi:type="dcterms:W3CDTF">2020-08-18T19:20:00Z</dcterms:created>
  <dcterms:modified xsi:type="dcterms:W3CDTF">2023-04-25T19:01:00Z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TC011503341033</vt:lpwstr>
  </property>
  <property fmtid="{D5CDD505-2E9C-101B-9397-08002B2CF9AE}" pid="3" name="ContentTypeId">
    <vt:lpwstr>0x0101008E2A85E24667B041AC54DE2B63EBB635</vt:lpwstr>
  </property>
  <property fmtid="{D5CDD505-2E9C-101B-9397-08002B2CF9AE}" pid="4" name="MediaServiceImageTags">
    <vt:lpwstr/>
  </property>
</Properties>
</file>